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13" w:rsidRPr="004254EF" w:rsidRDefault="00E60713" w:rsidP="00E6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30FC9" w:rsidRPr="00FA7111" w:rsidRDefault="00FA7111" w:rsidP="00FA7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11">
        <w:rPr>
          <w:rFonts w:ascii="Times New Roman" w:hAnsi="Times New Roman" w:cs="Times New Roman"/>
          <w:b/>
          <w:sz w:val="28"/>
          <w:szCs w:val="28"/>
        </w:rPr>
        <w:t>Численность обучающихся</w:t>
      </w:r>
      <w:r w:rsidR="00C462A8">
        <w:rPr>
          <w:rFonts w:ascii="Times New Roman" w:hAnsi="Times New Roman" w:cs="Times New Roman"/>
          <w:b/>
          <w:sz w:val="28"/>
          <w:szCs w:val="28"/>
        </w:rPr>
        <w:t>,</w:t>
      </w:r>
      <w:r w:rsidRPr="00FA7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2A8" w:rsidRPr="00C462A8">
        <w:rPr>
          <w:rFonts w:ascii="Times New Roman" w:hAnsi="Times New Roman" w:cs="Times New Roman"/>
          <w:b/>
          <w:sz w:val="28"/>
          <w:szCs w:val="28"/>
        </w:rPr>
        <w:t xml:space="preserve">являющихся иностранными гражданами, </w:t>
      </w:r>
      <w:r w:rsidRPr="00FA7111">
        <w:rPr>
          <w:rFonts w:ascii="Times New Roman" w:hAnsi="Times New Roman" w:cs="Times New Roman"/>
          <w:b/>
          <w:sz w:val="28"/>
          <w:szCs w:val="28"/>
        </w:rPr>
        <w:t>по реализуемым образовательным программам дошкольного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492"/>
        <w:gridCol w:w="1962"/>
      </w:tblGrid>
      <w:tr w:rsidR="00FA7111" w:rsidRPr="00FA7111" w:rsidTr="00FE5E93">
        <w:tc>
          <w:tcPr>
            <w:tcW w:w="675" w:type="dxa"/>
          </w:tcPr>
          <w:p w:rsidR="00FA7111" w:rsidRPr="00FA7111" w:rsidRDefault="00FA7111" w:rsidP="00FA7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1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92" w:type="dxa"/>
          </w:tcPr>
          <w:p w:rsidR="00FA7111" w:rsidRPr="00FA7111" w:rsidRDefault="00FA71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1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962" w:type="dxa"/>
          </w:tcPr>
          <w:p w:rsidR="00FA7111" w:rsidRPr="00FA7111" w:rsidRDefault="00FA71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1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</w:tr>
      <w:tr w:rsidR="00FA7111" w:rsidRPr="00FA7111" w:rsidTr="00FE5E93">
        <w:tc>
          <w:tcPr>
            <w:tcW w:w="675" w:type="dxa"/>
          </w:tcPr>
          <w:p w:rsidR="00FA7111" w:rsidRPr="00FA7111" w:rsidRDefault="00FA7111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2" w:type="dxa"/>
          </w:tcPr>
          <w:p w:rsidR="00FA7111" w:rsidRPr="00FA7111" w:rsidRDefault="002F5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="00484AE6">
                <w:rPr>
                  <w:rStyle w:val="a4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shd w:val="clear" w:color="auto" w:fill="FFFFFF"/>
                </w:rPr>
                <w:t>О</w:t>
              </w:r>
              <w:r w:rsidR="00FA7111" w:rsidRPr="00FA7111">
                <w:rPr>
                  <w:rStyle w:val="a4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shd w:val="clear" w:color="auto" w:fill="FFFFFF"/>
                </w:rPr>
                <w:t>бразовательная программа дошкольного образования.</w:t>
              </w:r>
            </w:hyperlink>
          </w:p>
        </w:tc>
        <w:tc>
          <w:tcPr>
            <w:tcW w:w="1962" w:type="dxa"/>
          </w:tcPr>
          <w:p w:rsidR="00FA7111" w:rsidRPr="00FA7111" w:rsidRDefault="00C462A8" w:rsidP="00BF5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A7111" w:rsidRPr="00FA7111" w:rsidTr="00FE5E93">
        <w:tc>
          <w:tcPr>
            <w:tcW w:w="675" w:type="dxa"/>
          </w:tcPr>
          <w:p w:rsidR="00FA7111" w:rsidRPr="00FA7111" w:rsidRDefault="00FA7111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2" w:type="dxa"/>
          </w:tcPr>
          <w:p w:rsidR="00FA7111" w:rsidRPr="00FA7111" w:rsidRDefault="00FA7111" w:rsidP="005A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1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  <w:hyperlink r:id="rId5" w:history="1">
              <w:r w:rsidRPr="00FA7111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даптированная образовательная программа дошкольного образован</w:t>
              </w:r>
              <w:r w:rsidR="002F5BC6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ия детей с тяжелыми нарушениями</w:t>
              </w:r>
              <w:bookmarkStart w:id="0" w:name="_GoBack"/>
              <w:bookmarkEnd w:id="0"/>
              <w:r w:rsidRPr="00FA7111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речи</w:t>
              </w:r>
            </w:hyperlink>
            <w:r w:rsidRPr="00FA71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6" w:history="1">
              <w:r w:rsidR="00935EAE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(</w:t>
              </w:r>
              <w:r w:rsidRPr="00FA7111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АОП ДО детей с  ТНР)</w:t>
              </w:r>
            </w:hyperlink>
          </w:p>
        </w:tc>
        <w:tc>
          <w:tcPr>
            <w:tcW w:w="1962" w:type="dxa"/>
          </w:tcPr>
          <w:p w:rsidR="00FA7111" w:rsidRPr="00FA7111" w:rsidRDefault="00C462A8" w:rsidP="00CA3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7111" w:rsidRPr="00FA7111" w:rsidTr="00FE5E93">
        <w:tc>
          <w:tcPr>
            <w:tcW w:w="675" w:type="dxa"/>
          </w:tcPr>
          <w:p w:rsidR="00FA7111" w:rsidRPr="00FA7111" w:rsidRDefault="00FA7111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92" w:type="dxa"/>
          </w:tcPr>
          <w:p w:rsidR="00FA7111" w:rsidRPr="00FA7111" w:rsidRDefault="00FA7111" w:rsidP="005A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1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  <w:hyperlink r:id="rId7" w:history="1">
              <w:r w:rsidRPr="00FA7111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даптированная образовательная программа дошкольного образования детей с задержкой психического развития</w:t>
              </w:r>
            </w:hyperlink>
            <w:r w:rsidRPr="00FA71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8" w:history="1">
              <w:r w:rsidR="00935EAE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(</w:t>
              </w:r>
              <w:r w:rsidRPr="00FA7111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АОП ДО детей с ЗПР)</w:t>
              </w:r>
            </w:hyperlink>
          </w:p>
        </w:tc>
        <w:tc>
          <w:tcPr>
            <w:tcW w:w="1962" w:type="dxa"/>
          </w:tcPr>
          <w:p w:rsidR="00FA7111" w:rsidRDefault="00FA7111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111" w:rsidRPr="00FA7111" w:rsidRDefault="00C462A8" w:rsidP="003B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5E93" w:rsidRPr="00FA7111" w:rsidTr="00FE5E93">
        <w:tc>
          <w:tcPr>
            <w:tcW w:w="7167" w:type="dxa"/>
            <w:gridSpan w:val="2"/>
          </w:tcPr>
          <w:p w:rsidR="00FE5E93" w:rsidRPr="00FA7111" w:rsidRDefault="00FE5E9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Общая численность обучающихся</w:t>
            </w:r>
          </w:p>
        </w:tc>
        <w:tc>
          <w:tcPr>
            <w:tcW w:w="1962" w:type="dxa"/>
          </w:tcPr>
          <w:p w:rsidR="00FE5E93" w:rsidRDefault="00C462A8" w:rsidP="00DB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7111" w:rsidRPr="00FA7111" w:rsidRDefault="00FA7111">
      <w:pPr>
        <w:rPr>
          <w:rFonts w:ascii="Times New Roman" w:hAnsi="Times New Roman" w:cs="Times New Roman"/>
          <w:sz w:val="28"/>
          <w:szCs w:val="28"/>
        </w:rPr>
      </w:pPr>
    </w:p>
    <w:sectPr w:rsidR="00FA7111" w:rsidRPr="00FA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1B"/>
    <w:rsid w:val="00043039"/>
    <w:rsid w:val="0006030C"/>
    <w:rsid w:val="000D2671"/>
    <w:rsid w:val="000F36AD"/>
    <w:rsid w:val="0019528A"/>
    <w:rsid w:val="00197305"/>
    <w:rsid w:val="001B4375"/>
    <w:rsid w:val="001C6732"/>
    <w:rsid w:val="00224B7C"/>
    <w:rsid w:val="00263E98"/>
    <w:rsid w:val="002B376D"/>
    <w:rsid w:val="002F5BC6"/>
    <w:rsid w:val="00312EB0"/>
    <w:rsid w:val="00316806"/>
    <w:rsid w:val="0035106E"/>
    <w:rsid w:val="00365858"/>
    <w:rsid w:val="003A65DE"/>
    <w:rsid w:val="003B52B1"/>
    <w:rsid w:val="003C634F"/>
    <w:rsid w:val="003D2B9B"/>
    <w:rsid w:val="003F0B28"/>
    <w:rsid w:val="004254EF"/>
    <w:rsid w:val="00430FC9"/>
    <w:rsid w:val="00433189"/>
    <w:rsid w:val="00453C04"/>
    <w:rsid w:val="00484AE6"/>
    <w:rsid w:val="00503502"/>
    <w:rsid w:val="0051752D"/>
    <w:rsid w:val="00540E6C"/>
    <w:rsid w:val="00543EC6"/>
    <w:rsid w:val="005678A7"/>
    <w:rsid w:val="0059261A"/>
    <w:rsid w:val="005A4B45"/>
    <w:rsid w:val="00604FE0"/>
    <w:rsid w:val="00610BF7"/>
    <w:rsid w:val="00613FF8"/>
    <w:rsid w:val="00616AFC"/>
    <w:rsid w:val="00670995"/>
    <w:rsid w:val="00671129"/>
    <w:rsid w:val="006A6366"/>
    <w:rsid w:val="0070295A"/>
    <w:rsid w:val="0072304C"/>
    <w:rsid w:val="00745B71"/>
    <w:rsid w:val="00756178"/>
    <w:rsid w:val="00756C21"/>
    <w:rsid w:val="007A7836"/>
    <w:rsid w:val="00870B36"/>
    <w:rsid w:val="00880204"/>
    <w:rsid w:val="008D112D"/>
    <w:rsid w:val="008F6368"/>
    <w:rsid w:val="00907F62"/>
    <w:rsid w:val="00912FB1"/>
    <w:rsid w:val="00926996"/>
    <w:rsid w:val="00935EAE"/>
    <w:rsid w:val="0099231B"/>
    <w:rsid w:val="009E47C4"/>
    <w:rsid w:val="00AB0907"/>
    <w:rsid w:val="00AB2CFB"/>
    <w:rsid w:val="00AE1964"/>
    <w:rsid w:val="00B25E8C"/>
    <w:rsid w:val="00B33895"/>
    <w:rsid w:val="00B647F1"/>
    <w:rsid w:val="00B8235D"/>
    <w:rsid w:val="00BB32B3"/>
    <w:rsid w:val="00BB6971"/>
    <w:rsid w:val="00BF541A"/>
    <w:rsid w:val="00C14FF3"/>
    <w:rsid w:val="00C462A8"/>
    <w:rsid w:val="00C65007"/>
    <w:rsid w:val="00CA3B73"/>
    <w:rsid w:val="00CC7AED"/>
    <w:rsid w:val="00D30E90"/>
    <w:rsid w:val="00D54FE7"/>
    <w:rsid w:val="00D553C8"/>
    <w:rsid w:val="00D90B31"/>
    <w:rsid w:val="00D94048"/>
    <w:rsid w:val="00DB68B0"/>
    <w:rsid w:val="00DB7156"/>
    <w:rsid w:val="00DD3477"/>
    <w:rsid w:val="00DF5C44"/>
    <w:rsid w:val="00E60713"/>
    <w:rsid w:val="00F03FDF"/>
    <w:rsid w:val="00FA7111"/>
    <w:rsid w:val="00FC43A7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6B308-91A4-49FE-BF04-45FD9D4A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7111"/>
    <w:rPr>
      <w:b/>
      <w:bCs/>
    </w:rPr>
  </w:style>
  <w:style w:type="character" w:styleId="a5">
    <w:name w:val="Hyperlink"/>
    <w:basedOn w:val="a0"/>
    <w:uiPriority w:val="99"/>
    <w:semiHidden/>
    <w:unhideWhenUsed/>
    <w:rsid w:val="00FA7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ybka-tihvin.ucoz.ru/kratkaja_prezentacija_aop_zpri_2018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lybka-tihvin.ucoz.ru/zpr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lybka-tihvin.ucoz.ru/kratkaja_prezentacija_aop_tnr_2018.zip" TargetMode="External"/><Relationship Id="rId5" Type="http://schemas.openxmlformats.org/officeDocument/2006/relationships/hyperlink" Target="http://ulybka-tihvin.ucoz.ru/tnr_1.zi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lybka-tihvin.ucoz.ru/14/osnovnaja_obrazovatelnaja_programma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85</cp:revision>
  <cp:lastPrinted>2020-05-28T11:39:00Z</cp:lastPrinted>
  <dcterms:created xsi:type="dcterms:W3CDTF">2019-10-23T11:37:00Z</dcterms:created>
  <dcterms:modified xsi:type="dcterms:W3CDTF">2025-01-17T12:35:00Z</dcterms:modified>
</cp:coreProperties>
</file>