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E6" w:rsidRDefault="00E91F44" w:rsidP="00882FE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A0EB2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E91F44" w:rsidRDefault="00882FE6" w:rsidP="00882FE6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</w:t>
      </w:r>
      <w:r w:rsidR="00E91F44" w:rsidRPr="00DA0EB2">
        <w:rPr>
          <w:rFonts w:ascii="Times New Roman" w:hAnsi="Times New Roman" w:cs="Times New Roman"/>
          <w:b/>
          <w:sz w:val="32"/>
          <w:szCs w:val="32"/>
        </w:rPr>
        <w:t>ействия при</w:t>
      </w:r>
      <w:r w:rsidR="00DA0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1F44" w:rsidRPr="00DA0EB2">
        <w:rPr>
          <w:rFonts w:ascii="Times New Roman" w:hAnsi="Times New Roman" w:cs="Times New Roman"/>
          <w:b/>
          <w:sz w:val="32"/>
          <w:szCs w:val="32"/>
        </w:rPr>
        <w:t>установлении уровней террористической</w:t>
      </w:r>
      <w:r w:rsidR="00DA0E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1F44" w:rsidRPr="00DA0EB2">
        <w:rPr>
          <w:rFonts w:ascii="Times New Roman" w:hAnsi="Times New Roman" w:cs="Times New Roman"/>
          <w:b/>
          <w:sz w:val="32"/>
          <w:szCs w:val="32"/>
        </w:rPr>
        <w:t>опасности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882FE6" w:rsidRDefault="00882FE6" w:rsidP="00882FE6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устанавливаться уровни террористической опасности</w:t>
      </w:r>
      <w:r w:rsidR="00693435" w:rsidRPr="00454FC3">
        <w:rPr>
          <w:rFonts w:ascii="Times New Roman" w:hAnsi="Times New Roman" w:cs="Times New Roman"/>
          <w:sz w:val="28"/>
          <w:szCs w:val="28"/>
        </w:rPr>
        <w:t>:</w:t>
      </w:r>
    </w:p>
    <w:p w:rsidR="00693435" w:rsidRPr="00454FC3" w:rsidRDefault="00882FE6" w:rsidP="006934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ind w:left="142" w:hanging="142"/>
        <w:jc w:val="both"/>
        <w:rPr>
          <w:b/>
          <w:color w:val="0070C0"/>
          <w:sz w:val="28"/>
          <w:szCs w:val="28"/>
        </w:rPr>
      </w:pPr>
      <w:hyperlink r:id="rId5" w:anchor="%D1%81%D0%B8%D0%BD%D0%B8%D0%B9" w:history="1">
        <w:r w:rsidR="00693435" w:rsidRPr="00454FC3">
          <w:rPr>
            <w:rStyle w:val="a6"/>
            <w:color w:val="0070C0"/>
            <w:sz w:val="28"/>
            <w:szCs w:val="28"/>
          </w:rPr>
          <w:t>Повышенный «СИНИЙ</w:t>
        </w:r>
      </w:hyperlink>
      <w:r w:rsidR="00693435" w:rsidRPr="00454FC3">
        <w:rPr>
          <w:b/>
          <w:color w:val="0070C0"/>
          <w:sz w:val="28"/>
          <w:szCs w:val="28"/>
        </w:rPr>
        <w:t>»</w:t>
      </w:r>
    </w:p>
    <w:p w:rsidR="00693435" w:rsidRPr="00454FC3" w:rsidRDefault="00882FE6" w:rsidP="006934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ind w:left="142" w:hanging="142"/>
        <w:jc w:val="both"/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6" w:anchor="%D0%B6%D0%B5%D0%BB%D1%82%D1%8B%D0%B9" w:history="1">
        <w:r w:rsidR="00693435" w:rsidRPr="00454FC3">
          <w:rPr>
            <w:rStyle w:val="a5"/>
            <w:b/>
            <w:color w:val="FFC000" w:themeColor="accent4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Высокий «ЖЁЛТЫЙ»</w:t>
        </w:r>
      </w:hyperlink>
      <w:r w:rsidR="00693435" w:rsidRPr="00454FC3">
        <w:rPr>
          <w:rStyle w:val="a6"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</w:t>
      </w:r>
    </w:p>
    <w:p w:rsidR="00693435" w:rsidRPr="00454FC3" w:rsidRDefault="00882FE6" w:rsidP="006934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ind w:left="142" w:hanging="142"/>
        <w:jc w:val="both"/>
        <w:rPr>
          <w:b/>
          <w:color w:val="FF0000"/>
          <w:sz w:val="28"/>
          <w:szCs w:val="28"/>
        </w:rPr>
      </w:pPr>
      <w:hyperlink r:id="rId7" w:anchor="%D0%BA%D1%80%D0%B0%D1%81%D0%BD%D1%8B%D0%B9" w:history="1">
        <w:r w:rsidR="00693435" w:rsidRPr="00454FC3">
          <w:rPr>
            <w:rStyle w:val="a5"/>
            <w:b/>
            <w:color w:val="FF0000"/>
            <w:sz w:val="28"/>
            <w:szCs w:val="28"/>
            <w:u w:val="none"/>
          </w:rPr>
          <w:t>Критический «КРАСНЫЙ</w:t>
        </w:r>
      </w:hyperlink>
      <w:r w:rsidR="00693435" w:rsidRPr="00454FC3">
        <w:rPr>
          <w:rStyle w:val="a6"/>
          <w:color w:val="FF0000"/>
          <w:sz w:val="28"/>
          <w:szCs w:val="28"/>
        </w:rPr>
        <w:t>»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 председателя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антитеррористической комиссии в субъекте Российской Федерации, которое подлежит</w:t>
      </w:r>
      <w:r w:rsidR="00DA0EB2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незамедлительному обнародованию в средства</w:t>
      </w:r>
      <w:r w:rsidR="00DA0EB2" w:rsidRPr="00454FC3">
        <w:rPr>
          <w:rFonts w:ascii="Times New Roman" w:hAnsi="Times New Roman" w:cs="Times New Roman"/>
          <w:sz w:val="28"/>
          <w:szCs w:val="28"/>
        </w:rPr>
        <w:t>х</w:t>
      </w:r>
      <w:r w:rsidRPr="00454FC3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693435" w:rsidRPr="00454FC3" w:rsidRDefault="00882FE6" w:rsidP="00693435">
      <w:pPr>
        <w:pStyle w:val="a4"/>
        <w:shd w:val="clear" w:color="auto" w:fill="FFFFFF"/>
        <w:spacing w:before="0" w:beforeAutospacing="0" w:after="0" w:afterAutospacing="0" w:line="312" w:lineRule="atLeast"/>
        <w:ind w:left="360" w:hanging="1211"/>
        <w:jc w:val="center"/>
        <w:rPr>
          <w:b/>
          <w:color w:val="0070C0"/>
          <w:sz w:val="28"/>
          <w:szCs w:val="28"/>
        </w:rPr>
      </w:pPr>
      <w:hyperlink r:id="rId8" w:anchor="%D1%81%D0%B8%D0%BD%D0%B8%D0%B9" w:history="1">
        <w:r w:rsidR="00693435" w:rsidRPr="00454FC3">
          <w:rPr>
            <w:rStyle w:val="a6"/>
            <w:color w:val="0070C0"/>
            <w:sz w:val="28"/>
            <w:szCs w:val="28"/>
          </w:rPr>
          <w:t>Повышенный «СИНИЙ</w:t>
        </w:r>
      </w:hyperlink>
      <w:r w:rsidR="00693435" w:rsidRPr="00454FC3">
        <w:rPr>
          <w:b/>
          <w:color w:val="0070C0"/>
          <w:sz w:val="28"/>
          <w:szCs w:val="28"/>
        </w:rPr>
        <w:t>»</w:t>
      </w:r>
      <w:r w:rsidR="00AE1CC8" w:rsidRPr="00454FC3">
        <w:rPr>
          <w:b/>
          <w:sz w:val="28"/>
          <w:szCs w:val="28"/>
        </w:rPr>
        <w:t xml:space="preserve"> </w:t>
      </w:r>
    </w:p>
    <w:p w:rsidR="00E91F44" w:rsidRPr="00454FC3" w:rsidRDefault="00AE1CC8" w:rsidP="00AE1CC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C3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E91F44" w:rsidRPr="00454FC3">
        <w:rPr>
          <w:rFonts w:ascii="Times New Roman" w:hAnsi="Times New Roman" w:cs="Times New Roman"/>
          <w:b/>
          <w:sz w:val="28"/>
          <w:szCs w:val="28"/>
        </w:rPr>
        <w:t>устанавливается при наличии требующей подтверждения информации о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b/>
          <w:sz w:val="28"/>
          <w:szCs w:val="28"/>
        </w:rPr>
        <w:t>реальной возможности совершения террористического акта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При нахождении на улице, в местах массового пребывания людей, общественном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транспорте обращать внимание на: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1. внешний вид окружающих (одежда не соответствует времени года либо создается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впечатление, что под ней находится какой - то посторонний предмет)</w:t>
      </w:r>
      <w:r w:rsidR="0050187A" w:rsidRPr="00454FC3">
        <w:rPr>
          <w:rFonts w:ascii="Times New Roman" w:hAnsi="Times New Roman" w:cs="Times New Roman"/>
          <w:sz w:val="28"/>
          <w:szCs w:val="28"/>
        </w:rPr>
        <w:t>:</w:t>
      </w:r>
    </w:p>
    <w:p w:rsidR="00E91F44" w:rsidRPr="00454FC3" w:rsidRDefault="00693435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-</w:t>
      </w:r>
      <w:r w:rsidR="00E91F44" w:rsidRPr="00454FC3">
        <w:rPr>
          <w:rFonts w:ascii="Times New Roman" w:hAnsi="Times New Roman" w:cs="Times New Roman"/>
          <w:sz w:val="28"/>
          <w:szCs w:val="28"/>
        </w:rPr>
        <w:t xml:space="preserve"> странности в поведении окружающих (проявление нервозности, напряженного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состояния, постоянное оглядывание по сторонам, неразборчивое бормотание,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попытки избежать встречи с сотрудниками правоохранительных органов);</w:t>
      </w:r>
    </w:p>
    <w:p w:rsidR="00E91F44" w:rsidRPr="00454FC3" w:rsidRDefault="00693435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-</w:t>
      </w:r>
      <w:r w:rsidR="00E91F44" w:rsidRPr="00454FC3">
        <w:rPr>
          <w:rFonts w:ascii="Times New Roman" w:hAnsi="Times New Roman" w:cs="Times New Roman"/>
          <w:sz w:val="28"/>
          <w:szCs w:val="28"/>
        </w:rPr>
        <w:t xml:space="preserve"> брошенные автомобили, подозрительные предметы (мешки, сумки, рюкзаки,</w:t>
      </w:r>
    </w:p>
    <w:p w:rsidR="00E91F44" w:rsidRPr="00454FC3" w:rsidRDefault="00E91F44" w:rsidP="00AE1CC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 xml:space="preserve">чемоданы, пакеты, из которых могут быть видны </w:t>
      </w:r>
      <w:r w:rsidR="00AE1CC8" w:rsidRPr="00454FC3">
        <w:rPr>
          <w:rFonts w:ascii="Times New Roman" w:hAnsi="Times New Roman" w:cs="Times New Roman"/>
          <w:sz w:val="28"/>
          <w:szCs w:val="28"/>
        </w:rPr>
        <w:t>п</w:t>
      </w:r>
      <w:r w:rsidRPr="00454FC3">
        <w:rPr>
          <w:rFonts w:ascii="Times New Roman" w:hAnsi="Times New Roman" w:cs="Times New Roman"/>
          <w:sz w:val="28"/>
          <w:szCs w:val="28"/>
        </w:rPr>
        <w:t>ровода,</w:t>
      </w:r>
      <w:r w:rsidR="00AE1CC8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электрические приборы</w:t>
      </w:r>
      <w:r w:rsidR="00AE1CC8" w:rsidRPr="00454FC3">
        <w:rPr>
          <w:rFonts w:ascii="Times New Roman" w:hAnsi="Times New Roman" w:cs="Times New Roman"/>
          <w:sz w:val="28"/>
          <w:szCs w:val="28"/>
        </w:rPr>
        <w:t>)</w:t>
      </w:r>
      <w:r w:rsidRPr="00454FC3">
        <w:rPr>
          <w:rFonts w:ascii="Times New Roman" w:hAnsi="Times New Roman" w:cs="Times New Roman"/>
          <w:sz w:val="28"/>
          <w:szCs w:val="28"/>
        </w:rPr>
        <w:t>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органов.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другие сомнительные предметы даже на временное хранение, а также для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транспортировки. При обнаружении подозрительных предметов не приближаться к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ним, не трогать, не вскрывать и не передвигать.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или в подъезде, может представлять опасность для их жизни.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сети «Интернет»).</w:t>
      </w:r>
    </w:p>
    <w:p w:rsidR="00AE1CC8" w:rsidRPr="00454FC3" w:rsidRDefault="00AE1CC8" w:rsidP="00693435">
      <w:pPr>
        <w:pStyle w:val="a4"/>
        <w:shd w:val="clear" w:color="auto" w:fill="FFFFFF"/>
        <w:spacing w:before="0" w:beforeAutospacing="0" w:after="0" w:afterAutospacing="0" w:line="312" w:lineRule="atLeast"/>
        <w:ind w:left="360" w:hanging="1069"/>
        <w:jc w:val="center"/>
        <w:rPr>
          <w:rStyle w:val="a6"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93435" w:rsidRPr="00454FC3" w:rsidRDefault="00882FE6" w:rsidP="00693435">
      <w:pPr>
        <w:pStyle w:val="a4"/>
        <w:shd w:val="clear" w:color="auto" w:fill="FFFFFF"/>
        <w:spacing w:before="0" w:beforeAutospacing="0" w:after="0" w:afterAutospacing="0" w:line="312" w:lineRule="atLeast"/>
        <w:ind w:left="360" w:hanging="1069"/>
        <w:jc w:val="center"/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9" w:anchor="%D0%B6%D0%B5%D0%BB%D1%82%D1%8B%D0%B9" w:history="1">
        <w:r w:rsidR="00693435" w:rsidRPr="00454FC3">
          <w:rPr>
            <w:rStyle w:val="a5"/>
            <w:b/>
            <w:color w:val="FFC000" w:themeColor="accent4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Высокий «ЖЁЛТЫЙ»</w:t>
        </w:r>
      </w:hyperlink>
    </w:p>
    <w:p w:rsidR="00693435" w:rsidRPr="00454FC3" w:rsidRDefault="00E91F44" w:rsidP="006934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C3">
        <w:rPr>
          <w:rFonts w:ascii="Times New Roman" w:hAnsi="Times New Roman" w:cs="Times New Roman"/>
          <w:b/>
          <w:sz w:val="28"/>
          <w:szCs w:val="28"/>
        </w:rPr>
        <w:t>уровень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b/>
          <w:sz w:val="28"/>
          <w:szCs w:val="28"/>
        </w:rPr>
        <w:t xml:space="preserve">устанавливается при наличии подтвержденной </w:t>
      </w:r>
    </w:p>
    <w:p w:rsidR="00E91F44" w:rsidRPr="00454FC3" w:rsidRDefault="00E91F44" w:rsidP="006934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C3">
        <w:rPr>
          <w:rFonts w:ascii="Times New Roman" w:hAnsi="Times New Roman" w:cs="Times New Roman"/>
          <w:b/>
          <w:sz w:val="28"/>
          <w:szCs w:val="28"/>
        </w:rPr>
        <w:t>информации о реальной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b/>
          <w:sz w:val="28"/>
          <w:szCs w:val="28"/>
        </w:rPr>
        <w:t>возможности совершения террористического акта</w:t>
      </w:r>
    </w:p>
    <w:p w:rsidR="00E91F44" w:rsidRPr="00454FC3" w:rsidRDefault="00E91F44" w:rsidP="004C271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террористической опасности, рекомендуется: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Воздержаться, по возможности, от посещения мест массового пребывания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людей.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lastRenderedPageBreak/>
        <w:t>При нахождении на улице (в общественном транспорте) иметь при себе</w:t>
      </w:r>
    </w:p>
    <w:p w:rsidR="00E91F44" w:rsidRPr="00454FC3" w:rsidRDefault="00E91F44" w:rsidP="00AE1CC8">
      <w:pPr>
        <w:tabs>
          <w:tab w:val="left" w:pos="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документы, удостоверяющие личность. Предоставлять их для проверки по первому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требованию сотрудников правоохранительных органов.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аэропортах и т.п.) обращать внимание на расположение запасных выходов и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указателей путей эвакуации при пожаре.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на</w:t>
      </w:r>
    </w:p>
    <w:p w:rsidR="00E91F44" w:rsidRPr="00454FC3" w:rsidRDefault="00E91F44" w:rsidP="00AE1CC8">
      <w:pPr>
        <w:tabs>
          <w:tab w:val="left" w:pos="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прилегающих к жилым домам территориях.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чемоданами.</w:t>
      </w:r>
    </w:p>
    <w:p w:rsidR="00E91F44" w:rsidRPr="00454FC3" w:rsidRDefault="00E91F44" w:rsidP="004C271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</w:t>
      </w:r>
    </w:p>
    <w:p w:rsidR="00E91F44" w:rsidRPr="00454FC3" w:rsidRDefault="00E91F44" w:rsidP="004C271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ситуации:</w:t>
      </w:r>
    </w:p>
    <w:p w:rsidR="00E91F44" w:rsidRPr="00454FC3" w:rsidRDefault="0050187A" w:rsidP="004C271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 xml:space="preserve">- </w:t>
      </w:r>
      <w:r w:rsidR="00E91F44" w:rsidRPr="00454FC3">
        <w:rPr>
          <w:rFonts w:ascii="Times New Roman" w:hAnsi="Times New Roman" w:cs="Times New Roman"/>
          <w:sz w:val="28"/>
          <w:szCs w:val="28"/>
        </w:rPr>
        <w:t>определить место, где вы сможете встретиться с членами вашей семьи в</w:t>
      </w:r>
    </w:p>
    <w:p w:rsidR="00E91F44" w:rsidRPr="00454FC3" w:rsidRDefault="00E91F44" w:rsidP="004C271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экстренной ситуации;</w:t>
      </w:r>
    </w:p>
    <w:p w:rsidR="00E91F44" w:rsidRPr="00454FC3" w:rsidRDefault="0050187A" w:rsidP="004C271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 xml:space="preserve">- </w:t>
      </w:r>
      <w:r w:rsidR="00E91F44" w:rsidRPr="00454FC3">
        <w:rPr>
          <w:rFonts w:ascii="Times New Roman" w:hAnsi="Times New Roman" w:cs="Times New Roman"/>
          <w:sz w:val="28"/>
          <w:szCs w:val="28"/>
        </w:rPr>
        <w:t>удостовериться, что у всех членов семьи есть номера телефонов других членов</w:t>
      </w:r>
      <w:r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семьи, родственников и экстренных служб.</w:t>
      </w:r>
    </w:p>
    <w:p w:rsidR="00693435" w:rsidRPr="00454FC3" w:rsidRDefault="00693435" w:rsidP="00693435">
      <w:pPr>
        <w:pStyle w:val="a4"/>
        <w:shd w:val="clear" w:color="auto" w:fill="FFFFFF"/>
        <w:spacing w:before="0" w:beforeAutospacing="0" w:after="0" w:afterAutospacing="0" w:line="312" w:lineRule="atLeast"/>
        <w:ind w:left="360"/>
        <w:jc w:val="center"/>
        <w:rPr>
          <w:rStyle w:val="a6"/>
          <w:color w:val="FF0000"/>
          <w:sz w:val="28"/>
          <w:szCs w:val="28"/>
        </w:rPr>
      </w:pPr>
    </w:p>
    <w:p w:rsidR="0050187A" w:rsidRPr="00454FC3" w:rsidRDefault="00882FE6" w:rsidP="00693435">
      <w:pPr>
        <w:pStyle w:val="a4"/>
        <w:shd w:val="clear" w:color="auto" w:fill="FFFFFF"/>
        <w:spacing w:before="0" w:beforeAutospacing="0" w:after="0" w:afterAutospacing="0" w:line="312" w:lineRule="atLeast"/>
        <w:ind w:left="360" w:hanging="1069"/>
        <w:jc w:val="center"/>
        <w:rPr>
          <w:sz w:val="28"/>
          <w:szCs w:val="28"/>
        </w:rPr>
      </w:pPr>
      <w:hyperlink r:id="rId10" w:anchor="%D0%BA%D1%80%D0%B0%D1%81%D0%BD%D1%8B%D0%B9" w:history="1">
        <w:r w:rsidR="00693435" w:rsidRPr="00454FC3">
          <w:rPr>
            <w:rStyle w:val="a5"/>
            <w:b/>
            <w:color w:val="FF0000"/>
            <w:sz w:val="28"/>
            <w:szCs w:val="28"/>
            <w:u w:val="none"/>
          </w:rPr>
          <w:t>Критический «КРАСНЫЙ</w:t>
        </w:r>
      </w:hyperlink>
      <w:r w:rsidR="00693435" w:rsidRPr="00454FC3">
        <w:rPr>
          <w:rStyle w:val="a6"/>
          <w:color w:val="FF0000"/>
          <w:sz w:val="28"/>
          <w:szCs w:val="28"/>
        </w:rPr>
        <w:t>»</w:t>
      </w:r>
    </w:p>
    <w:p w:rsidR="00E91F44" w:rsidRPr="00454FC3" w:rsidRDefault="00E91F44" w:rsidP="006934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C3">
        <w:rPr>
          <w:rFonts w:ascii="Times New Roman" w:hAnsi="Times New Roman" w:cs="Times New Roman"/>
          <w:b/>
          <w:sz w:val="28"/>
          <w:szCs w:val="28"/>
        </w:rPr>
        <w:t>уровень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b/>
          <w:sz w:val="28"/>
          <w:szCs w:val="28"/>
        </w:rPr>
        <w:t>устанавливается при наличии информации о совершенном террористическом акте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b/>
          <w:sz w:val="28"/>
          <w:szCs w:val="28"/>
        </w:rPr>
        <w:t>либо о совершении действий, создающих непосредственную</w:t>
      </w:r>
      <w:r w:rsidR="0050187A" w:rsidRPr="0045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b/>
          <w:sz w:val="28"/>
          <w:szCs w:val="28"/>
        </w:rPr>
        <w:t>угрозу террористического акта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«желтого» уровней террористической опасности, рекомендуется: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1. Организовать дежурство жильцов вашего дома, которые будут регулярно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обходить здание, подъезды, обращая особое внимание на появление незнакомых лиц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и автомобилей, разгрузку ящиков и мешков.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территории, на которой установлен уровень террористической опасности, ограничить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время пребывания детей на улице.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E91F44" w:rsidRPr="00454FC3" w:rsidRDefault="004C271A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-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подготовить набор предметов первой необходимости, деньги и документы;</w:t>
      </w:r>
    </w:p>
    <w:p w:rsidR="00E91F44" w:rsidRPr="00454FC3" w:rsidRDefault="004C271A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-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подготовить запас медицинских средств, необходимых для оказания первой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="00E91F44" w:rsidRPr="00454FC3">
        <w:rPr>
          <w:rFonts w:ascii="Times New Roman" w:hAnsi="Times New Roman" w:cs="Times New Roman"/>
          <w:sz w:val="28"/>
          <w:szCs w:val="28"/>
        </w:rPr>
        <w:t>медицинской помощи;</w:t>
      </w:r>
    </w:p>
    <w:p w:rsidR="00E91F44" w:rsidRPr="00454FC3" w:rsidRDefault="004C271A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 xml:space="preserve">- </w:t>
      </w:r>
      <w:r w:rsidR="00E91F44" w:rsidRPr="00454FC3">
        <w:rPr>
          <w:rFonts w:ascii="Times New Roman" w:hAnsi="Times New Roman" w:cs="Times New Roman"/>
          <w:sz w:val="28"/>
          <w:szCs w:val="28"/>
        </w:rPr>
        <w:t>заготовить трехдневный запас воды и предметов питания для членов семьи.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4. Оказавшись вблизи или в месте проведения террористического акта, следует как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можно скорее покинуть его без паники, избегать проявлений любопытства, при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выходе из эпицентра постараться помочь пострадавшим покинуть опасную зону, не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подбирать предметы и вещи, не проводить видео и фотосъемку.</w:t>
      </w:r>
    </w:p>
    <w:p w:rsidR="00E91F44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5. Держать постоянно включенными телевизор</w:t>
      </w:r>
      <w:r w:rsidR="00AE1CC8" w:rsidRPr="00454FC3">
        <w:rPr>
          <w:rFonts w:ascii="Times New Roman" w:hAnsi="Times New Roman" w:cs="Times New Roman"/>
          <w:sz w:val="28"/>
          <w:szCs w:val="28"/>
        </w:rPr>
        <w:t xml:space="preserve"> или</w:t>
      </w:r>
      <w:r w:rsidRPr="00454FC3">
        <w:rPr>
          <w:rFonts w:ascii="Times New Roman" w:hAnsi="Times New Roman" w:cs="Times New Roman"/>
          <w:sz w:val="28"/>
          <w:szCs w:val="28"/>
        </w:rPr>
        <w:t xml:space="preserve"> радиоприемник.</w:t>
      </w:r>
    </w:p>
    <w:p w:rsidR="00C21721" w:rsidRPr="00454FC3" w:rsidRDefault="00E91F44" w:rsidP="005018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</w:t>
      </w:r>
      <w:r w:rsidR="0050187A" w:rsidRPr="00454FC3">
        <w:rPr>
          <w:rFonts w:ascii="Times New Roman" w:hAnsi="Times New Roman" w:cs="Times New Roman"/>
          <w:sz w:val="28"/>
          <w:szCs w:val="28"/>
        </w:rPr>
        <w:t xml:space="preserve"> </w:t>
      </w:r>
      <w:r w:rsidRPr="00454FC3">
        <w:rPr>
          <w:rFonts w:ascii="Times New Roman" w:hAnsi="Times New Roman" w:cs="Times New Roman"/>
          <w:sz w:val="28"/>
          <w:szCs w:val="28"/>
        </w:rPr>
        <w:t>действий, создающих непосредственную угрозу террористического акта.</w:t>
      </w:r>
    </w:p>
    <w:p w:rsidR="00454FC3" w:rsidRPr="00454FC3" w:rsidRDefault="00454FC3" w:rsidP="00454FC3">
      <w:pPr>
        <w:spacing w:after="0" w:line="240" w:lineRule="auto"/>
        <w:ind w:left="-709"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FC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Внимание! </w:t>
      </w:r>
    </w:p>
    <w:p w:rsidR="00454FC3" w:rsidRPr="00454FC3" w:rsidRDefault="00454FC3" w:rsidP="00454F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FC3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Объясните это вашим детям, родным и знакомым.</w:t>
      </w:r>
    </w:p>
    <w:p w:rsidR="00454FC3" w:rsidRPr="00454FC3" w:rsidRDefault="00454FC3" w:rsidP="00454F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C3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454FC3" w:rsidRPr="00454FC3" w:rsidSect="00AE1C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81385"/>
    <w:multiLevelType w:val="hybridMultilevel"/>
    <w:tmpl w:val="FE90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35661"/>
    <w:multiLevelType w:val="hybridMultilevel"/>
    <w:tmpl w:val="C5E444A4"/>
    <w:lvl w:ilvl="0" w:tplc="A3DE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3"/>
    <w:rsid w:val="004331C3"/>
    <w:rsid w:val="00454FC3"/>
    <w:rsid w:val="004C271A"/>
    <w:rsid w:val="0050187A"/>
    <w:rsid w:val="00693435"/>
    <w:rsid w:val="00882FE6"/>
    <w:rsid w:val="00AE1CC8"/>
    <w:rsid w:val="00BD26E7"/>
    <w:rsid w:val="00C21721"/>
    <w:rsid w:val="00DA0EB2"/>
    <w:rsid w:val="00E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8E6D2-768D-4282-B5F6-5491E96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3435"/>
    <w:rPr>
      <w:color w:val="0000FF"/>
      <w:u w:val="single"/>
    </w:rPr>
  </w:style>
  <w:style w:type="character" w:styleId="a6">
    <w:name w:val="Strong"/>
    <w:basedOn w:val="a0"/>
    <w:uiPriority w:val="22"/>
    <w:qFormat/>
    <w:rsid w:val="00693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boksitogorsk.ru/antiterror/inf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.boksitogorsk.ru/antiterror/info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boksitogorsk.ru/antiterror/inf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.boksitogorsk.ru/antiterror/info.php" TargetMode="External"/><Relationship Id="rId10" Type="http://schemas.openxmlformats.org/officeDocument/2006/relationships/hyperlink" Target="https://adm.boksitogorsk.ru/antiterror/info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.boksitogorsk.ru/antiterror/inf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2024-11-29T09:02:00Z</dcterms:created>
  <dcterms:modified xsi:type="dcterms:W3CDTF">2024-11-29T09:02:00Z</dcterms:modified>
</cp:coreProperties>
</file>