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D9" w:rsidRPr="002A52D9" w:rsidRDefault="002A52D9" w:rsidP="002A52D9">
      <w:pPr>
        <w:spacing w:line="276" w:lineRule="auto"/>
        <w:jc w:val="both"/>
        <w:rPr>
          <w:b/>
          <w:sz w:val="56"/>
          <w:szCs w:val="56"/>
        </w:rPr>
      </w:pPr>
      <w:bookmarkStart w:id="0" w:name="_GoBack"/>
      <w:bookmarkEnd w:id="0"/>
      <w:r w:rsidRPr="00C77CE8">
        <w:rPr>
          <w:sz w:val="27"/>
          <w:szCs w:val="27"/>
        </w:rPr>
        <w:t xml:space="preserve">    </w:t>
      </w:r>
      <w:r w:rsidRPr="00C77CE8">
        <w:rPr>
          <w:sz w:val="27"/>
          <w:szCs w:val="27"/>
        </w:rPr>
        <w:tab/>
      </w:r>
      <w:r w:rsidRPr="002A52D9">
        <w:rPr>
          <w:b/>
          <w:sz w:val="56"/>
          <w:szCs w:val="56"/>
        </w:rPr>
        <w:t>«Железная дорога – зона повышенной опасности. Просим Вас быть внимательными и не допускать перехода железнодорожных путей детьми и подростками в опасной близости перед идущим поездом, а также нахождения подростков на выступающих частях и крышах железнодорожных составов! Сообщайте о всех случаях нарушения правил нахождения на объектах железнодорожного транспорта сотрудникам железной дороги. Соблюдайте правила сами и будьте примером для детей! Не оставайтесь безучастными, Ваше внимание может спасти жизнь человека!»</w:t>
      </w:r>
    </w:p>
    <w:p w:rsidR="002A52D9" w:rsidRPr="002A52D9" w:rsidRDefault="002A52D9" w:rsidP="002A52D9">
      <w:pPr>
        <w:spacing w:line="276" w:lineRule="auto"/>
        <w:jc w:val="both"/>
        <w:rPr>
          <w:sz w:val="56"/>
          <w:szCs w:val="56"/>
        </w:rPr>
      </w:pPr>
    </w:p>
    <w:p w:rsidR="002A52D9" w:rsidRPr="002A52D9" w:rsidRDefault="002A52D9" w:rsidP="002A52D9">
      <w:pPr>
        <w:spacing w:line="276" w:lineRule="auto"/>
        <w:jc w:val="right"/>
        <w:rPr>
          <w:sz w:val="56"/>
          <w:szCs w:val="56"/>
        </w:rPr>
      </w:pPr>
      <w:r w:rsidRPr="002A52D9">
        <w:rPr>
          <w:sz w:val="56"/>
          <w:szCs w:val="56"/>
        </w:rPr>
        <w:t>Руководство ОАО «РЖД»</w:t>
      </w:r>
    </w:p>
    <w:p w:rsidR="00B765AC" w:rsidRDefault="00B765AC"/>
    <w:sectPr w:rsidR="00B765AC" w:rsidSect="002A52D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CB"/>
    <w:rsid w:val="002A52D9"/>
    <w:rsid w:val="003952A4"/>
    <w:rsid w:val="003C30CB"/>
    <w:rsid w:val="00B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7EED-86C0-48A1-A3EA-70A69A93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2020-03-11T08:37:00Z</cp:lastPrinted>
  <dcterms:created xsi:type="dcterms:W3CDTF">2020-03-11T08:46:00Z</dcterms:created>
  <dcterms:modified xsi:type="dcterms:W3CDTF">2020-03-11T08:46:00Z</dcterms:modified>
</cp:coreProperties>
</file>